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8465A" w14:textId="77777777" w:rsidR="00431502" w:rsidRPr="00145E66" w:rsidRDefault="00186DCD" w:rsidP="00145E66">
      <w:pPr>
        <w:pStyle w:val="Title"/>
      </w:pPr>
      <w:r w:rsidRPr="00145E66">
        <w:t>HURON</w:t>
      </w:r>
      <w:r w:rsidR="00431502" w:rsidRPr="00145E66">
        <w:t xml:space="preserve">-CLINTON </w:t>
      </w:r>
      <w:r w:rsidR="0051717C" w:rsidRPr="00145E66">
        <w:t>METROPARKS</w:t>
      </w:r>
    </w:p>
    <w:p w14:paraId="47092F03" w14:textId="76BC1093" w:rsidR="00145E66" w:rsidRPr="00145E66" w:rsidRDefault="003641C3" w:rsidP="006506A0">
      <w:pPr>
        <w:jc w:val="center"/>
        <w:rPr>
          <w:b/>
          <w:szCs w:val="24"/>
        </w:rPr>
      </w:pPr>
      <w:r>
        <w:rPr>
          <w:b/>
          <w:szCs w:val="24"/>
        </w:rPr>
        <w:t>202</w:t>
      </w:r>
      <w:r w:rsidR="009B06C2">
        <w:rPr>
          <w:b/>
          <w:szCs w:val="24"/>
        </w:rPr>
        <w:t>1</w:t>
      </w:r>
      <w:r w:rsidR="00A96DAE" w:rsidRPr="00145E66">
        <w:rPr>
          <w:b/>
          <w:szCs w:val="24"/>
        </w:rPr>
        <w:t xml:space="preserve"> </w:t>
      </w:r>
      <w:r w:rsidR="00431502" w:rsidRPr="00145E66">
        <w:rPr>
          <w:b/>
          <w:szCs w:val="24"/>
        </w:rPr>
        <w:t>BOARD OF COMMISSIONERS</w:t>
      </w:r>
      <w:r w:rsidR="00F204A0" w:rsidRPr="00145E66">
        <w:rPr>
          <w:b/>
          <w:szCs w:val="24"/>
        </w:rPr>
        <w:t xml:space="preserve"> </w:t>
      </w:r>
      <w:r w:rsidR="00431502" w:rsidRPr="00145E66">
        <w:rPr>
          <w:b/>
          <w:szCs w:val="24"/>
        </w:rPr>
        <w:t>MEETING SCHEDULE</w:t>
      </w:r>
    </w:p>
    <w:tbl>
      <w:tblPr>
        <w:tblpPr w:leftFromText="180" w:rightFromText="180" w:vertAnchor="page" w:horzAnchor="margin" w:tblpY="129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2790"/>
        <w:gridCol w:w="1095"/>
        <w:gridCol w:w="5475"/>
      </w:tblGrid>
      <w:tr w:rsidR="006506A0" w:rsidRPr="004505CA" w14:paraId="6D6913FF" w14:textId="77777777" w:rsidTr="006506A0">
        <w:trPr>
          <w:trHeight w:val="249"/>
        </w:trPr>
        <w:tc>
          <w:tcPr>
            <w:tcW w:w="1165" w:type="dxa"/>
            <w:shd w:val="clear" w:color="auto" w:fill="0D0D0D" w:themeFill="text1" w:themeFillTint="F2"/>
          </w:tcPr>
          <w:p w14:paraId="12F52073" w14:textId="77777777" w:rsidR="006506A0" w:rsidRPr="006506A0" w:rsidRDefault="006506A0" w:rsidP="006506A0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6506A0">
              <w:rPr>
                <w:rFonts w:cs="Arial"/>
                <w:b/>
                <w:color w:val="FFFFFF"/>
                <w:sz w:val="20"/>
              </w:rPr>
              <w:t>Date</w:t>
            </w:r>
          </w:p>
        </w:tc>
        <w:tc>
          <w:tcPr>
            <w:tcW w:w="2790" w:type="dxa"/>
            <w:shd w:val="clear" w:color="auto" w:fill="0D0D0D" w:themeFill="text1" w:themeFillTint="F2"/>
          </w:tcPr>
          <w:p w14:paraId="60EAA86D" w14:textId="77777777" w:rsidR="006506A0" w:rsidRPr="006506A0" w:rsidRDefault="006506A0" w:rsidP="006506A0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6506A0">
              <w:rPr>
                <w:rFonts w:cs="Arial"/>
                <w:b/>
                <w:color w:val="FFFFFF"/>
                <w:sz w:val="20"/>
              </w:rPr>
              <w:t>Site</w:t>
            </w:r>
          </w:p>
        </w:tc>
        <w:tc>
          <w:tcPr>
            <w:tcW w:w="1095" w:type="dxa"/>
            <w:shd w:val="clear" w:color="auto" w:fill="0D0D0D" w:themeFill="text1" w:themeFillTint="F2"/>
          </w:tcPr>
          <w:p w14:paraId="254C56D5" w14:textId="77777777" w:rsidR="006506A0" w:rsidRPr="006506A0" w:rsidRDefault="006506A0" w:rsidP="006506A0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6506A0">
              <w:rPr>
                <w:rFonts w:cs="Arial"/>
                <w:b/>
                <w:color w:val="FFFFFF"/>
                <w:sz w:val="20"/>
              </w:rPr>
              <w:t>Time</w:t>
            </w:r>
          </w:p>
        </w:tc>
        <w:tc>
          <w:tcPr>
            <w:tcW w:w="5475" w:type="dxa"/>
            <w:shd w:val="clear" w:color="auto" w:fill="0D0D0D" w:themeFill="text1" w:themeFillTint="F2"/>
          </w:tcPr>
          <w:p w14:paraId="7CABFF2B" w14:textId="77777777" w:rsidR="006506A0" w:rsidRPr="006506A0" w:rsidRDefault="006506A0" w:rsidP="006506A0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6506A0">
              <w:rPr>
                <w:rFonts w:cs="Arial"/>
                <w:b/>
                <w:color w:val="FFFFFF"/>
                <w:sz w:val="20"/>
              </w:rPr>
              <w:t>Location/Comments</w:t>
            </w:r>
          </w:p>
        </w:tc>
      </w:tr>
      <w:tr w:rsidR="006506A0" w:rsidRPr="004505CA" w14:paraId="67637F9D" w14:textId="77777777" w:rsidTr="006506A0">
        <w:trPr>
          <w:trHeight w:val="632"/>
        </w:trPr>
        <w:tc>
          <w:tcPr>
            <w:tcW w:w="1165" w:type="dxa"/>
            <w:vAlign w:val="center"/>
          </w:tcPr>
          <w:p w14:paraId="733115BE" w14:textId="77777777" w:rsidR="006506A0" w:rsidRPr="006506A0" w:rsidRDefault="006506A0" w:rsidP="006506A0">
            <w:pPr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Jan. 14</w:t>
            </w:r>
          </w:p>
        </w:tc>
        <w:tc>
          <w:tcPr>
            <w:tcW w:w="2790" w:type="dxa"/>
            <w:vAlign w:val="center"/>
          </w:tcPr>
          <w:p w14:paraId="3D1C20D2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b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b/>
                <w:color w:val="808080" w:themeColor="background1" w:themeShade="80"/>
                <w:sz w:val="20"/>
              </w:rPr>
              <w:t>Administrative Offices</w:t>
            </w:r>
          </w:p>
          <w:p w14:paraId="7B23E96F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13000 High Ridge Drive</w:t>
            </w:r>
          </w:p>
          <w:p w14:paraId="2BBF3CAA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Brighton, MI 48114</w:t>
            </w:r>
          </w:p>
        </w:tc>
        <w:tc>
          <w:tcPr>
            <w:tcW w:w="1095" w:type="dxa"/>
            <w:vAlign w:val="center"/>
          </w:tcPr>
          <w:p w14:paraId="62870A9D" w14:textId="77777777" w:rsidR="006506A0" w:rsidRPr="006506A0" w:rsidRDefault="006506A0" w:rsidP="006506A0">
            <w:pPr>
              <w:ind w:right="100"/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9:00am</w:t>
            </w:r>
          </w:p>
        </w:tc>
        <w:tc>
          <w:tcPr>
            <w:tcW w:w="5475" w:type="dxa"/>
            <w:vAlign w:val="center"/>
          </w:tcPr>
          <w:p w14:paraId="71AF2676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b/>
                <w:bCs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 xml:space="preserve">Remote Meeting </w:t>
            </w:r>
          </w:p>
        </w:tc>
      </w:tr>
      <w:tr w:rsidR="006506A0" w:rsidRPr="004505CA" w14:paraId="66DBB56C" w14:textId="77777777" w:rsidTr="006506A0">
        <w:trPr>
          <w:trHeight w:val="290"/>
        </w:trPr>
        <w:tc>
          <w:tcPr>
            <w:tcW w:w="1165" w:type="dxa"/>
            <w:vMerge w:val="restart"/>
            <w:vAlign w:val="center"/>
          </w:tcPr>
          <w:p w14:paraId="6F23A8E3" w14:textId="77777777" w:rsidR="006506A0" w:rsidRPr="006506A0" w:rsidRDefault="006506A0" w:rsidP="006506A0">
            <w:pPr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Feb. 11</w:t>
            </w:r>
          </w:p>
        </w:tc>
        <w:tc>
          <w:tcPr>
            <w:tcW w:w="2790" w:type="dxa"/>
            <w:vMerge w:val="restart"/>
            <w:vAlign w:val="center"/>
          </w:tcPr>
          <w:p w14:paraId="4612FA29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b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b/>
                <w:color w:val="808080" w:themeColor="background1" w:themeShade="80"/>
                <w:sz w:val="20"/>
              </w:rPr>
              <w:t>Administrative Offices</w:t>
            </w:r>
          </w:p>
          <w:p w14:paraId="6113CDBC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13000 High Ridge Drive</w:t>
            </w:r>
          </w:p>
          <w:p w14:paraId="4FC89324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b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Brighton, MI 48114</w:t>
            </w:r>
          </w:p>
        </w:tc>
        <w:tc>
          <w:tcPr>
            <w:tcW w:w="109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5CC1B0DB" w14:textId="77777777" w:rsidR="006506A0" w:rsidRPr="006506A0" w:rsidRDefault="006506A0" w:rsidP="006506A0">
            <w:pPr>
              <w:ind w:right="100"/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9:00am</w:t>
            </w:r>
          </w:p>
        </w:tc>
        <w:tc>
          <w:tcPr>
            <w:tcW w:w="547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0DAAA72A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Remote Meeting</w:t>
            </w:r>
            <w:r w:rsidRPr="006506A0">
              <w:rPr>
                <w:rFonts w:cs="Arial"/>
                <w:b/>
                <w:bCs/>
                <w:color w:val="808080" w:themeColor="background1" w:themeShade="80"/>
                <w:sz w:val="20"/>
              </w:rPr>
              <w:t xml:space="preserve"> </w:t>
            </w:r>
          </w:p>
        </w:tc>
      </w:tr>
      <w:tr w:rsidR="006506A0" w:rsidRPr="004505CA" w14:paraId="1F76ED75" w14:textId="77777777" w:rsidTr="006506A0">
        <w:trPr>
          <w:trHeight w:val="182"/>
        </w:trPr>
        <w:tc>
          <w:tcPr>
            <w:tcW w:w="1165" w:type="dxa"/>
            <w:vMerge/>
            <w:vAlign w:val="center"/>
          </w:tcPr>
          <w:p w14:paraId="15CBCECC" w14:textId="77777777" w:rsidR="006506A0" w:rsidRPr="006506A0" w:rsidRDefault="006506A0" w:rsidP="006506A0">
            <w:pPr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</w:p>
        </w:tc>
        <w:tc>
          <w:tcPr>
            <w:tcW w:w="2790" w:type="dxa"/>
            <w:vMerge/>
          </w:tcPr>
          <w:p w14:paraId="46C9246D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color w:val="808080" w:themeColor="background1" w:themeShade="80"/>
                <w:sz w:val="20"/>
              </w:rPr>
            </w:pPr>
          </w:p>
        </w:tc>
        <w:tc>
          <w:tcPr>
            <w:tcW w:w="109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2D874BE8" w14:textId="77777777" w:rsidR="006506A0" w:rsidRPr="006506A0" w:rsidRDefault="006506A0" w:rsidP="006506A0">
            <w:pPr>
              <w:ind w:right="100"/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12:00pm</w:t>
            </w:r>
          </w:p>
        </w:tc>
        <w:tc>
          <w:tcPr>
            <w:tcW w:w="547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3A77C2BF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Remote - Pension/Retiree Health Care Trust Meeting</w:t>
            </w:r>
          </w:p>
        </w:tc>
      </w:tr>
      <w:tr w:rsidR="006506A0" w:rsidRPr="004505CA" w14:paraId="770A0415" w14:textId="77777777" w:rsidTr="006506A0">
        <w:trPr>
          <w:trHeight w:val="317"/>
        </w:trPr>
        <w:tc>
          <w:tcPr>
            <w:tcW w:w="1165" w:type="dxa"/>
            <w:vMerge w:val="restart"/>
            <w:vAlign w:val="center"/>
          </w:tcPr>
          <w:p w14:paraId="308073B4" w14:textId="77777777" w:rsidR="006506A0" w:rsidRPr="006506A0" w:rsidRDefault="006506A0" w:rsidP="006506A0">
            <w:pPr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Mar. 11</w:t>
            </w:r>
          </w:p>
        </w:tc>
        <w:tc>
          <w:tcPr>
            <w:tcW w:w="2790" w:type="dxa"/>
            <w:vMerge w:val="restart"/>
            <w:vAlign w:val="center"/>
          </w:tcPr>
          <w:p w14:paraId="4AE37DD5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b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b/>
                <w:color w:val="808080" w:themeColor="background1" w:themeShade="80"/>
                <w:sz w:val="20"/>
              </w:rPr>
              <w:t>Administrative Offices</w:t>
            </w:r>
          </w:p>
          <w:p w14:paraId="145F2C1F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13000 High Ridge Drive</w:t>
            </w:r>
          </w:p>
          <w:p w14:paraId="222C6FA4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Brighton, MI 48114</w:t>
            </w:r>
          </w:p>
        </w:tc>
        <w:tc>
          <w:tcPr>
            <w:tcW w:w="1095" w:type="dxa"/>
            <w:tcBorders>
              <w:bottom w:val="dashed" w:sz="4" w:space="0" w:color="BFBFBF" w:themeColor="background1" w:themeShade="BF"/>
            </w:tcBorders>
            <w:vAlign w:val="center"/>
          </w:tcPr>
          <w:p w14:paraId="1DC399E8" w14:textId="77777777" w:rsidR="006506A0" w:rsidRPr="006506A0" w:rsidRDefault="006506A0" w:rsidP="006506A0">
            <w:pPr>
              <w:ind w:right="100"/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9:00am</w:t>
            </w:r>
          </w:p>
        </w:tc>
        <w:tc>
          <w:tcPr>
            <w:tcW w:w="5475" w:type="dxa"/>
            <w:tcBorders>
              <w:bottom w:val="dashed" w:sz="4" w:space="0" w:color="BFBFBF" w:themeColor="background1" w:themeShade="BF"/>
            </w:tcBorders>
            <w:vAlign w:val="center"/>
          </w:tcPr>
          <w:p w14:paraId="73F41D03" w14:textId="77777777" w:rsidR="006506A0" w:rsidRPr="006506A0" w:rsidRDefault="006506A0" w:rsidP="006506A0">
            <w:pPr>
              <w:pStyle w:val="Heading1"/>
              <w:framePr w:hSpace="0" w:wrap="auto" w:vAnchor="margin" w:hAnchor="text" w:yAlign="inline"/>
              <w:ind w:left="132"/>
              <w:jc w:val="both"/>
              <w:rPr>
                <w:i w:val="0"/>
                <w:color w:val="808080" w:themeColor="background1" w:themeShade="80"/>
              </w:rPr>
            </w:pPr>
            <w:r w:rsidRPr="006506A0">
              <w:rPr>
                <w:i w:val="0"/>
                <w:color w:val="808080" w:themeColor="background1" w:themeShade="80"/>
              </w:rPr>
              <w:t>Public Hearing – Grant Applications</w:t>
            </w:r>
          </w:p>
        </w:tc>
      </w:tr>
      <w:tr w:rsidR="006506A0" w:rsidRPr="004505CA" w14:paraId="6053F047" w14:textId="77777777" w:rsidTr="006506A0">
        <w:trPr>
          <w:trHeight w:val="281"/>
        </w:trPr>
        <w:tc>
          <w:tcPr>
            <w:tcW w:w="1165" w:type="dxa"/>
            <w:vMerge/>
            <w:tcBorders>
              <w:bottom w:val="single" w:sz="4" w:space="0" w:color="auto"/>
            </w:tcBorders>
            <w:vAlign w:val="center"/>
          </w:tcPr>
          <w:p w14:paraId="564B8D8B" w14:textId="77777777" w:rsidR="006506A0" w:rsidRPr="006506A0" w:rsidRDefault="006506A0" w:rsidP="006506A0">
            <w:pPr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</w:p>
        </w:tc>
        <w:tc>
          <w:tcPr>
            <w:tcW w:w="2790" w:type="dxa"/>
            <w:vMerge/>
            <w:vAlign w:val="center"/>
          </w:tcPr>
          <w:p w14:paraId="2B81E756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095" w:type="dxa"/>
            <w:tcBorders>
              <w:top w:val="dashed" w:sz="4" w:space="0" w:color="BFBFBF" w:themeColor="background1" w:themeShade="BF"/>
            </w:tcBorders>
            <w:vAlign w:val="center"/>
          </w:tcPr>
          <w:p w14:paraId="31949FEA" w14:textId="77777777" w:rsidR="006506A0" w:rsidRPr="006506A0" w:rsidRDefault="006506A0" w:rsidP="006506A0">
            <w:pPr>
              <w:ind w:right="100"/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9:00am</w:t>
            </w:r>
          </w:p>
        </w:tc>
        <w:tc>
          <w:tcPr>
            <w:tcW w:w="5475" w:type="dxa"/>
            <w:tcBorders>
              <w:top w:val="dashed" w:sz="4" w:space="0" w:color="BFBFBF" w:themeColor="background1" w:themeShade="BF"/>
            </w:tcBorders>
            <w:vAlign w:val="center"/>
          </w:tcPr>
          <w:p w14:paraId="2DC7AD66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Remote Meeting</w:t>
            </w:r>
          </w:p>
        </w:tc>
      </w:tr>
      <w:tr w:rsidR="006506A0" w:rsidRPr="004505CA" w14:paraId="1D7ECE02" w14:textId="77777777" w:rsidTr="006506A0">
        <w:trPr>
          <w:trHeight w:val="509"/>
        </w:trPr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14:paraId="0F35C5E9" w14:textId="77777777" w:rsidR="006506A0" w:rsidRPr="006506A0" w:rsidRDefault="006506A0" w:rsidP="006506A0">
            <w:pPr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Mar. 24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1CF647A0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b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b/>
                <w:color w:val="808080" w:themeColor="background1" w:themeShade="80"/>
                <w:sz w:val="20"/>
              </w:rPr>
              <w:t>Administrative Offices</w:t>
            </w:r>
          </w:p>
          <w:p w14:paraId="2F267FA5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13000 High Ridge Drive</w:t>
            </w:r>
          </w:p>
          <w:p w14:paraId="72FBB175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b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Brighton, MI 48114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3D183" w14:textId="77777777" w:rsidR="006506A0" w:rsidRPr="006506A0" w:rsidRDefault="006506A0" w:rsidP="006506A0">
            <w:pPr>
              <w:ind w:right="100"/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9:00am</w:t>
            </w:r>
          </w:p>
        </w:tc>
        <w:tc>
          <w:tcPr>
            <w:tcW w:w="5475" w:type="dxa"/>
            <w:tcBorders>
              <w:top w:val="dashed" w:sz="4" w:space="0" w:color="BFBFBF" w:themeColor="background1" w:themeShade="BF"/>
            </w:tcBorders>
            <w:vAlign w:val="center"/>
          </w:tcPr>
          <w:p w14:paraId="251959BF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SPECIAL MEETING</w:t>
            </w:r>
          </w:p>
          <w:p w14:paraId="5894AEFB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DEI Speaker Series, Heather McGhee</w:t>
            </w:r>
          </w:p>
          <w:p w14:paraId="5B09AEAB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Remote Meeting</w:t>
            </w:r>
          </w:p>
        </w:tc>
      </w:tr>
      <w:tr w:rsidR="006506A0" w:rsidRPr="004505CA" w14:paraId="522F64C0" w14:textId="77777777" w:rsidTr="006506A0">
        <w:trPr>
          <w:trHeight w:val="668"/>
        </w:trPr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14:paraId="24B1EE2E" w14:textId="77777777" w:rsidR="006506A0" w:rsidRPr="006506A0" w:rsidRDefault="006506A0" w:rsidP="006506A0">
            <w:pPr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April 8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590B312D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b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b/>
                <w:color w:val="808080" w:themeColor="background1" w:themeShade="80"/>
                <w:sz w:val="20"/>
              </w:rPr>
              <w:t>Administrative Offices</w:t>
            </w:r>
          </w:p>
          <w:p w14:paraId="1D6A7CB7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13000 High Ridge Drive</w:t>
            </w:r>
          </w:p>
          <w:p w14:paraId="193F4B81" w14:textId="77777777" w:rsidR="006506A0" w:rsidRPr="006506A0" w:rsidRDefault="006506A0" w:rsidP="006506A0">
            <w:pPr>
              <w:ind w:left="134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Brighton, MI 48114</w:t>
            </w: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0513B" w14:textId="77777777" w:rsidR="006506A0" w:rsidRPr="006506A0" w:rsidRDefault="006506A0" w:rsidP="006506A0">
            <w:pPr>
              <w:ind w:right="100"/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9:00am</w:t>
            </w:r>
          </w:p>
        </w:tc>
        <w:tc>
          <w:tcPr>
            <w:tcW w:w="5475" w:type="dxa"/>
            <w:tcBorders>
              <w:top w:val="dashed" w:sz="4" w:space="0" w:color="BFBFBF" w:themeColor="background1" w:themeShade="BF"/>
            </w:tcBorders>
            <w:vAlign w:val="center"/>
          </w:tcPr>
          <w:p w14:paraId="3A791535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Remote Meeting</w:t>
            </w:r>
          </w:p>
        </w:tc>
      </w:tr>
      <w:tr w:rsidR="006506A0" w:rsidRPr="004505CA" w14:paraId="455CEC10" w14:textId="77777777" w:rsidTr="006506A0">
        <w:trPr>
          <w:trHeight w:val="335"/>
        </w:trPr>
        <w:tc>
          <w:tcPr>
            <w:tcW w:w="1165" w:type="dxa"/>
            <w:vMerge w:val="restart"/>
            <w:shd w:val="clear" w:color="auto" w:fill="auto"/>
            <w:vAlign w:val="center"/>
          </w:tcPr>
          <w:p w14:paraId="7F38F310" w14:textId="77777777" w:rsidR="006506A0" w:rsidRPr="006506A0" w:rsidRDefault="006506A0" w:rsidP="006506A0">
            <w:pPr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May 13</w:t>
            </w:r>
          </w:p>
        </w:tc>
        <w:tc>
          <w:tcPr>
            <w:tcW w:w="2790" w:type="dxa"/>
            <w:vMerge w:val="restart"/>
            <w:vAlign w:val="center"/>
          </w:tcPr>
          <w:p w14:paraId="46D19A6F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b/>
                <w:bCs/>
                <w:color w:val="808080" w:themeColor="background1" w:themeShade="80"/>
                <w:sz w:val="20"/>
              </w:rPr>
              <w:t>Indian Springs Metropark</w:t>
            </w:r>
          </w:p>
          <w:p w14:paraId="721E6445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5200 Indian Trail</w:t>
            </w:r>
          </w:p>
          <w:p w14:paraId="12F9A401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White Lake, MI 48386</w:t>
            </w:r>
          </w:p>
        </w:tc>
        <w:tc>
          <w:tcPr>
            <w:tcW w:w="109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0E157470" w14:textId="77777777" w:rsidR="006506A0" w:rsidRPr="006506A0" w:rsidRDefault="006506A0" w:rsidP="006506A0">
            <w:pPr>
              <w:ind w:right="100"/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10:30am</w:t>
            </w:r>
          </w:p>
        </w:tc>
        <w:tc>
          <w:tcPr>
            <w:tcW w:w="547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68209765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Pension and Retiree Health Care Trust Meeting</w:t>
            </w:r>
          </w:p>
        </w:tc>
      </w:tr>
      <w:tr w:rsidR="006506A0" w:rsidRPr="004505CA" w14:paraId="467AFA47" w14:textId="77777777" w:rsidTr="006506A0">
        <w:trPr>
          <w:trHeight w:val="299"/>
        </w:trPr>
        <w:tc>
          <w:tcPr>
            <w:tcW w:w="11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EAA5" w14:textId="77777777" w:rsidR="006506A0" w:rsidRPr="006506A0" w:rsidRDefault="006506A0" w:rsidP="006506A0">
            <w:pPr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  <w:vAlign w:val="center"/>
          </w:tcPr>
          <w:p w14:paraId="54AE84B2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09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462588D0" w14:textId="77777777" w:rsidR="006506A0" w:rsidRPr="006506A0" w:rsidRDefault="006506A0" w:rsidP="006506A0">
            <w:pPr>
              <w:ind w:right="100"/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1:00pm</w:t>
            </w:r>
          </w:p>
        </w:tc>
        <w:tc>
          <w:tcPr>
            <w:tcW w:w="547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28FE7FD6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Environmental Discovery Center &amp; Remote</w:t>
            </w:r>
          </w:p>
        </w:tc>
      </w:tr>
      <w:tr w:rsidR="006506A0" w:rsidRPr="004505CA" w14:paraId="04398460" w14:textId="77777777" w:rsidTr="006506A0">
        <w:trPr>
          <w:trHeight w:val="722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E03ED8" w14:textId="77777777" w:rsidR="006506A0" w:rsidRPr="006506A0" w:rsidRDefault="006506A0" w:rsidP="006506A0">
            <w:pPr>
              <w:contextualSpacing/>
              <w:jc w:val="center"/>
              <w:rPr>
                <w:rFonts w:cs="Arial"/>
                <w:color w:val="808080" w:themeColor="background1" w:themeShade="80"/>
                <w:sz w:val="20"/>
                <w:highlight w:val="yellow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June 10</w:t>
            </w:r>
          </w:p>
        </w:tc>
        <w:tc>
          <w:tcPr>
            <w:tcW w:w="2790" w:type="dxa"/>
            <w:vAlign w:val="center"/>
          </w:tcPr>
          <w:p w14:paraId="13D7E87F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b/>
                <w:color w:val="808080" w:themeColor="background1" w:themeShade="80"/>
                <w:sz w:val="20"/>
              </w:rPr>
              <w:t>Kensington Metropark</w:t>
            </w:r>
          </w:p>
          <w:p w14:paraId="5CFF05B6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4570 Huron River Parkway</w:t>
            </w:r>
          </w:p>
          <w:p w14:paraId="3E8AEC16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Milford, MI 48380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728FE114" w14:textId="77777777" w:rsidR="006506A0" w:rsidRPr="006506A0" w:rsidRDefault="006506A0" w:rsidP="006506A0">
            <w:pPr>
              <w:ind w:right="100"/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11:00am</w:t>
            </w:r>
          </w:p>
          <w:p w14:paraId="14BABB59" w14:textId="77777777" w:rsidR="006506A0" w:rsidRPr="006506A0" w:rsidRDefault="006506A0" w:rsidP="006506A0">
            <w:pPr>
              <w:ind w:right="100"/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</w:p>
          <w:p w14:paraId="5AB1FB34" w14:textId="77777777" w:rsidR="006506A0" w:rsidRPr="006506A0" w:rsidRDefault="006506A0" w:rsidP="006506A0">
            <w:pPr>
              <w:ind w:right="100"/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1:00pm</w:t>
            </w:r>
          </w:p>
        </w:tc>
        <w:tc>
          <w:tcPr>
            <w:tcW w:w="5475" w:type="dxa"/>
            <w:tcBorders>
              <w:top w:val="single" w:sz="4" w:space="0" w:color="auto"/>
            </w:tcBorders>
            <w:vAlign w:val="center"/>
          </w:tcPr>
          <w:p w14:paraId="78FEEABB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Maple Beach Playground Ribbon Cutting Ceremony</w:t>
            </w:r>
          </w:p>
          <w:p w14:paraId="667FF6E6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color w:val="808080" w:themeColor="background1" w:themeShade="80"/>
                <w:sz w:val="20"/>
              </w:rPr>
            </w:pPr>
          </w:p>
          <w:p w14:paraId="562FD635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Nature Center &amp; Remote</w:t>
            </w:r>
          </w:p>
        </w:tc>
      </w:tr>
      <w:tr w:rsidR="006506A0" w:rsidRPr="004505CA" w14:paraId="5F1B465E" w14:textId="77777777" w:rsidTr="006506A0">
        <w:trPr>
          <w:trHeight w:val="650"/>
        </w:trPr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14:paraId="2D98178A" w14:textId="77777777" w:rsidR="006506A0" w:rsidRPr="006506A0" w:rsidRDefault="006506A0" w:rsidP="006506A0">
            <w:pPr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July 13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3ECBD99B" w14:textId="77777777" w:rsidR="006506A0" w:rsidRPr="006506A0" w:rsidRDefault="006506A0" w:rsidP="006506A0">
            <w:pPr>
              <w:ind w:left="134"/>
              <w:rPr>
                <w:rFonts w:cs="Arial"/>
                <w:b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b/>
                <w:color w:val="808080" w:themeColor="background1" w:themeShade="80"/>
                <w:sz w:val="20"/>
              </w:rPr>
              <w:t>Hudson Mills Metropark</w:t>
            </w:r>
          </w:p>
          <w:p w14:paraId="2D67EC4C" w14:textId="77777777" w:rsidR="006506A0" w:rsidRPr="006506A0" w:rsidRDefault="006506A0" w:rsidP="006506A0">
            <w:pPr>
              <w:ind w:left="134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8801 North Territorial Road</w:t>
            </w:r>
          </w:p>
          <w:p w14:paraId="06E0E30C" w14:textId="77777777" w:rsidR="006506A0" w:rsidRPr="006506A0" w:rsidRDefault="006506A0" w:rsidP="006506A0">
            <w:pPr>
              <w:ind w:left="134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Dexter, MI 48130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7C73091D" w14:textId="77777777" w:rsidR="006506A0" w:rsidRPr="006506A0" w:rsidRDefault="006506A0" w:rsidP="006506A0">
            <w:pPr>
              <w:ind w:right="100"/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1:00pm</w:t>
            </w:r>
          </w:p>
        </w:tc>
        <w:tc>
          <w:tcPr>
            <w:tcW w:w="5475" w:type="dxa"/>
            <w:tcBorders>
              <w:top w:val="single" w:sz="4" w:space="0" w:color="auto"/>
            </w:tcBorders>
            <w:vAlign w:val="center"/>
          </w:tcPr>
          <w:p w14:paraId="6431A1DB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Park Office / Activity Center</w:t>
            </w:r>
          </w:p>
        </w:tc>
      </w:tr>
      <w:tr w:rsidR="006506A0" w:rsidRPr="004505CA" w14:paraId="04AF1CA6" w14:textId="77777777" w:rsidTr="006506A0">
        <w:trPr>
          <w:trHeight w:val="668"/>
        </w:trPr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14:paraId="34676EFF" w14:textId="77777777" w:rsidR="006506A0" w:rsidRPr="006506A0" w:rsidRDefault="006506A0" w:rsidP="006506A0">
            <w:pPr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July 20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14:paraId="7F1A0739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b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b/>
                <w:color w:val="808080" w:themeColor="background1" w:themeShade="80"/>
                <w:sz w:val="20"/>
              </w:rPr>
              <w:t>Administrative Office</w:t>
            </w:r>
          </w:p>
          <w:p w14:paraId="249406B3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13000 High Ridge Drive</w:t>
            </w:r>
          </w:p>
          <w:p w14:paraId="5DD1D791" w14:textId="77777777" w:rsidR="006506A0" w:rsidRPr="006506A0" w:rsidRDefault="006506A0" w:rsidP="006506A0">
            <w:pPr>
              <w:ind w:left="134"/>
              <w:rPr>
                <w:rFonts w:cs="Arial"/>
                <w:b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Brighton, MI 48114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5647CE02" w14:textId="77777777" w:rsidR="006506A0" w:rsidRPr="006506A0" w:rsidRDefault="006506A0" w:rsidP="006506A0">
            <w:pPr>
              <w:ind w:right="100"/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2:30pm</w:t>
            </w:r>
          </w:p>
        </w:tc>
        <w:tc>
          <w:tcPr>
            <w:tcW w:w="5475" w:type="dxa"/>
            <w:tcBorders>
              <w:top w:val="single" w:sz="4" w:space="0" w:color="auto"/>
            </w:tcBorders>
            <w:vAlign w:val="center"/>
          </w:tcPr>
          <w:p w14:paraId="1BB717FE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SPECIAL MEETING</w:t>
            </w:r>
          </w:p>
          <w:p w14:paraId="5A202903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DEI Speaker Series – Dr. Elizabeth Perry</w:t>
            </w:r>
          </w:p>
          <w:p w14:paraId="1ED24BB5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Remote Meeting</w:t>
            </w:r>
          </w:p>
        </w:tc>
      </w:tr>
      <w:tr w:rsidR="006506A0" w:rsidRPr="004505CA" w14:paraId="14EFC58F" w14:textId="77777777" w:rsidTr="006506A0">
        <w:trPr>
          <w:trHeight w:val="335"/>
        </w:trPr>
        <w:tc>
          <w:tcPr>
            <w:tcW w:w="1165" w:type="dxa"/>
            <w:vMerge w:val="restart"/>
            <w:vAlign w:val="center"/>
          </w:tcPr>
          <w:p w14:paraId="4CEAC121" w14:textId="77777777" w:rsidR="006506A0" w:rsidRPr="006506A0" w:rsidRDefault="006506A0" w:rsidP="006506A0">
            <w:pPr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Aug. 12</w:t>
            </w:r>
          </w:p>
        </w:tc>
        <w:tc>
          <w:tcPr>
            <w:tcW w:w="2790" w:type="dxa"/>
            <w:vMerge w:val="restart"/>
            <w:vAlign w:val="center"/>
          </w:tcPr>
          <w:p w14:paraId="64FFEB00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b/>
                <w:color w:val="808080" w:themeColor="background1" w:themeShade="80"/>
                <w:sz w:val="20"/>
              </w:rPr>
              <w:t>Lake St. Clair Metropark</w:t>
            </w:r>
          </w:p>
          <w:p w14:paraId="48E73AF0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31300 Metro Parkway</w:t>
            </w:r>
          </w:p>
          <w:p w14:paraId="69CCDE27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Mt. Clemens, MI 48046</w:t>
            </w:r>
          </w:p>
        </w:tc>
        <w:tc>
          <w:tcPr>
            <w:tcW w:w="109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73737D9E" w14:textId="77777777" w:rsidR="006506A0" w:rsidRPr="006506A0" w:rsidRDefault="006506A0" w:rsidP="006506A0">
            <w:pPr>
              <w:ind w:right="100"/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10:30am</w:t>
            </w:r>
          </w:p>
        </w:tc>
        <w:tc>
          <w:tcPr>
            <w:tcW w:w="547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30A7157A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Pension and Retiree Health Care Trust Meeting</w:t>
            </w:r>
          </w:p>
        </w:tc>
      </w:tr>
      <w:tr w:rsidR="006506A0" w:rsidRPr="004505CA" w14:paraId="6E4C1AF7" w14:textId="77777777" w:rsidTr="006506A0">
        <w:trPr>
          <w:trHeight w:val="119"/>
        </w:trPr>
        <w:tc>
          <w:tcPr>
            <w:tcW w:w="1165" w:type="dxa"/>
            <w:vMerge/>
            <w:vAlign w:val="center"/>
          </w:tcPr>
          <w:p w14:paraId="4D7AC96D" w14:textId="77777777" w:rsidR="006506A0" w:rsidRPr="006506A0" w:rsidRDefault="006506A0" w:rsidP="006506A0">
            <w:pPr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</w:p>
        </w:tc>
        <w:tc>
          <w:tcPr>
            <w:tcW w:w="2790" w:type="dxa"/>
            <w:vMerge/>
            <w:vAlign w:val="center"/>
          </w:tcPr>
          <w:p w14:paraId="7A8E4990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b/>
                <w:color w:val="808080" w:themeColor="background1" w:themeShade="80"/>
                <w:sz w:val="20"/>
              </w:rPr>
            </w:pPr>
          </w:p>
        </w:tc>
        <w:tc>
          <w:tcPr>
            <w:tcW w:w="109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3FA919E4" w14:textId="77777777" w:rsidR="006506A0" w:rsidRPr="006506A0" w:rsidRDefault="006506A0" w:rsidP="006506A0">
            <w:pPr>
              <w:ind w:right="100"/>
              <w:contextualSpacing/>
              <w:jc w:val="center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1:00pm</w:t>
            </w:r>
          </w:p>
        </w:tc>
        <w:tc>
          <w:tcPr>
            <w:tcW w:w="547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55530DFA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color w:val="808080" w:themeColor="background1" w:themeShade="80"/>
                <w:sz w:val="20"/>
              </w:rPr>
            </w:pPr>
            <w:r w:rsidRPr="006506A0">
              <w:rPr>
                <w:rFonts w:cs="Arial"/>
                <w:color w:val="808080" w:themeColor="background1" w:themeShade="80"/>
                <w:sz w:val="20"/>
              </w:rPr>
              <w:t>Thomas Welsh Activity Center</w:t>
            </w:r>
          </w:p>
        </w:tc>
      </w:tr>
      <w:tr w:rsidR="006506A0" w:rsidRPr="004505CA" w14:paraId="4CD442C8" w14:textId="77777777" w:rsidTr="006506A0">
        <w:trPr>
          <w:trHeight w:val="623"/>
        </w:trPr>
        <w:tc>
          <w:tcPr>
            <w:tcW w:w="1165" w:type="dxa"/>
            <w:vAlign w:val="center"/>
          </w:tcPr>
          <w:p w14:paraId="78B36C30" w14:textId="77777777" w:rsidR="006506A0" w:rsidRPr="006506A0" w:rsidRDefault="006506A0" w:rsidP="006506A0">
            <w:pPr>
              <w:contextualSpacing/>
              <w:jc w:val="center"/>
              <w:rPr>
                <w:rFonts w:cs="Arial"/>
                <w:color w:val="000000" w:themeColor="text1"/>
                <w:sz w:val="20"/>
              </w:rPr>
            </w:pPr>
            <w:r w:rsidRPr="006506A0">
              <w:rPr>
                <w:rFonts w:cs="Arial"/>
                <w:color w:val="000000" w:themeColor="text1"/>
                <w:sz w:val="20"/>
              </w:rPr>
              <w:t>Sept. 9</w:t>
            </w:r>
          </w:p>
        </w:tc>
        <w:tc>
          <w:tcPr>
            <w:tcW w:w="2790" w:type="dxa"/>
            <w:vAlign w:val="center"/>
          </w:tcPr>
          <w:p w14:paraId="164A7463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b/>
                <w:color w:val="000000" w:themeColor="text1"/>
                <w:sz w:val="20"/>
              </w:rPr>
            </w:pPr>
            <w:r w:rsidRPr="006506A0">
              <w:rPr>
                <w:rFonts w:cs="Arial"/>
                <w:b/>
                <w:color w:val="000000" w:themeColor="text1"/>
                <w:sz w:val="20"/>
              </w:rPr>
              <w:t>Lake Erie Metropark</w:t>
            </w:r>
          </w:p>
          <w:p w14:paraId="415FB2B0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color w:val="000000" w:themeColor="text1"/>
                <w:sz w:val="20"/>
              </w:rPr>
            </w:pPr>
            <w:r w:rsidRPr="006506A0">
              <w:rPr>
                <w:rFonts w:cs="Arial"/>
                <w:color w:val="000000" w:themeColor="text1"/>
                <w:sz w:val="20"/>
              </w:rPr>
              <w:t>32481 West Jefferson</w:t>
            </w:r>
          </w:p>
          <w:p w14:paraId="0F56D0AC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color w:val="000000" w:themeColor="text1"/>
                <w:sz w:val="20"/>
              </w:rPr>
            </w:pPr>
            <w:r w:rsidRPr="006506A0">
              <w:rPr>
                <w:rFonts w:cs="Arial"/>
                <w:color w:val="000000" w:themeColor="text1"/>
                <w:sz w:val="20"/>
              </w:rPr>
              <w:t>Brownstown, MI 48173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10901BF2" w14:textId="77777777" w:rsidR="006506A0" w:rsidRPr="006506A0" w:rsidRDefault="006506A0" w:rsidP="006506A0">
            <w:pPr>
              <w:ind w:right="100"/>
              <w:contextualSpacing/>
              <w:jc w:val="center"/>
              <w:rPr>
                <w:rFonts w:cs="Arial"/>
                <w:color w:val="0000FF"/>
                <w:sz w:val="20"/>
              </w:rPr>
            </w:pPr>
            <w:r w:rsidRPr="006506A0">
              <w:rPr>
                <w:rFonts w:cs="Arial"/>
                <w:sz w:val="20"/>
              </w:rPr>
              <w:t>1:00pm</w:t>
            </w:r>
          </w:p>
        </w:tc>
        <w:tc>
          <w:tcPr>
            <w:tcW w:w="5475" w:type="dxa"/>
            <w:tcBorders>
              <w:top w:val="single" w:sz="4" w:space="0" w:color="auto"/>
            </w:tcBorders>
            <w:vAlign w:val="center"/>
          </w:tcPr>
          <w:p w14:paraId="038CD501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color w:val="0000FF"/>
                <w:sz w:val="20"/>
              </w:rPr>
            </w:pPr>
            <w:r w:rsidRPr="006506A0">
              <w:rPr>
                <w:rFonts w:cs="Arial"/>
                <w:sz w:val="20"/>
              </w:rPr>
              <w:t>Pool Area Food Bar</w:t>
            </w:r>
          </w:p>
        </w:tc>
      </w:tr>
      <w:tr w:rsidR="006506A0" w:rsidRPr="004505CA" w14:paraId="147EF3E5" w14:textId="77777777" w:rsidTr="006506A0">
        <w:trPr>
          <w:trHeight w:val="722"/>
        </w:trPr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14:paraId="0612CE13" w14:textId="77777777" w:rsidR="006506A0" w:rsidRPr="006506A0" w:rsidRDefault="006506A0" w:rsidP="006506A0">
            <w:pPr>
              <w:contextualSpacing/>
              <w:jc w:val="center"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Oct. 14</w:t>
            </w:r>
          </w:p>
        </w:tc>
        <w:tc>
          <w:tcPr>
            <w:tcW w:w="2790" w:type="dxa"/>
            <w:vAlign w:val="center"/>
          </w:tcPr>
          <w:p w14:paraId="1A785318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b/>
                <w:sz w:val="20"/>
              </w:rPr>
            </w:pPr>
            <w:r w:rsidRPr="006506A0">
              <w:rPr>
                <w:rFonts w:cs="Arial"/>
                <w:b/>
                <w:sz w:val="20"/>
              </w:rPr>
              <w:t>Administrative Office</w:t>
            </w:r>
          </w:p>
          <w:p w14:paraId="15188F4C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13000 High Ridge Drive</w:t>
            </w:r>
          </w:p>
          <w:p w14:paraId="6A3E0656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Brighton, MI 48114</w:t>
            </w:r>
          </w:p>
        </w:tc>
        <w:tc>
          <w:tcPr>
            <w:tcW w:w="1095" w:type="dxa"/>
            <w:vAlign w:val="center"/>
          </w:tcPr>
          <w:p w14:paraId="68860621" w14:textId="77777777" w:rsidR="006506A0" w:rsidRPr="006506A0" w:rsidRDefault="006506A0" w:rsidP="006506A0">
            <w:pPr>
              <w:ind w:right="100"/>
              <w:contextualSpacing/>
              <w:jc w:val="center"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1:00pm</w:t>
            </w:r>
          </w:p>
        </w:tc>
        <w:tc>
          <w:tcPr>
            <w:tcW w:w="5475" w:type="dxa"/>
            <w:vAlign w:val="center"/>
          </w:tcPr>
          <w:p w14:paraId="78A6079C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Administrative Office Board Room</w:t>
            </w:r>
          </w:p>
        </w:tc>
      </w:tr>
      <w:tr w:rsidR="006506A0" w:rsidRPr="004505CA" w14:paraId="0E54791C" w14:textId="77777777" w:rsidTr="006506A0">
        <w:trPr>
          <w:trHeight w:val="713"/>
        </w:trPr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14:paraId="655F545B" w14:textId="77777777" w:rsidR="006506A0" w:rsidRPr="006506A0" w:rsidRDefault="006506A0" w:rsidP="006506A0">
            <w:pPr>
              <w:contextualSpacing/>
              <w:jc w:val="center"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Oct. 15</w:t>
            </w:r>
          </w:p>
        </w:tc>
        <w:tc>
          <w:tcPr>
            <w:tcW w:w="2790" w:type="dxa"/>
            <w:vAlign w:val="center"/>
          </w:tcPr>
          <w:p w14:paraId="153421CB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b/>
                <w:sz w:val="20"/>
              </w:rPr>
            </w:pPr>
            <w:r w:rsidRPr="006506A0">
              <w:rPr>
                <w:rFonts w:cs="Arial"/>
                <w:b/>
                <w:sz w:val="20"/>
              </w:rPr>
              <w:t>TBD</w:t>
            </w:r>
          </w:p>
        </w:tc>
        <w:tc>
          <w:tcPr>
            <w:tcW w:w="1095" w:type="dxa"/>
            <w:vAlign w:val="center"/>
          </w:tcPr>
          <w:p w14:paraId="0C013075" w14:textId="77777777" w:rsidR="006506A0" w:rsidRPr="006506A0" w:rsidRDefault="006506A0" w:rsidP="006506A0">
            <w:pPr>
              <w:ind w:right="100"/>
              <w:contextualSpacing/>
              <w:jc w:val="center"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TBD</w:t>
            </w:r>
          </w:p>
        </w:tc>
        <w:tc>
          <w:tcPr>
            <w:tcW w:w="5475" w:type="dxa"/>
            <w:vAlign w:val="center"/>
          </w:tcPr>
          <w:p w14:paraId="24ACA576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Board Retreat</w:t>
            </w:r>
          </w:p>
        </w:tc>
      </w:tr>
      <w:tr w:rsidR="006506A0" w:rsidRPr="004505CA" w14:paraId="0649D641" w14:textId="77777777" w:rsidTr="006506A0">
        <w:trPr>
          <w:trHeight w:val="803"/>
        </w:trPr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14:paraId="59B6E776" w14:textId="77777777" w:rsidR="006506A0" w:rsidRPr="006506A0" w:rsidRDefault="006506A0" w:rsidP="006506A0">
            <w:pPr>
              <w:contextualSpacing/>
              <w:jc w:val="center"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Oct. 20</w:t>
            </w:r>
          </w:p>
        </w:tc>
        <w:tc>
          <w:tcPr>
            <w:tcW w:w="2790" w:type="dxa"/>
            <w:vAlign w:val="center"/>
          </w:tcPr>
          <w:p w14:paraId="58DA6DDC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b/>
                <w:sz w:val="20"/>
              </w:rPr>
            </w:pPr>
            <w:r w:rsidRPr="006506A0">
              <w:rPr>
                <w:rFonts w:cs="Arial"/>
                <w:b/>
                <w:sz w:val="20"/>
              </w:rPr>
              <w:t>Administrative Office</w:t>
            </w:r>
          </w:p>
          <w:p w14:paraId="4EB58283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13000 High Ridge Drive</w:t>
            </w:r>
          </w:p>
          <w:p w14:paraId="245CC384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b/>
                <w:sz w:val="20"/>
              </w:rPr>
            </w:pPr>
            <w:r w:rsidRPr="006506A0">
              <w:rPr>
                <w:rFonts w:cs="Arial"/>
                <w:sz w:val="20"/>
              </w:rPr>
              <w:t>Brighton, MI 48114</w:t>
            </w:r>
          </w:p>
        </w:tc>
        <w:tc>
          <w:tcPr>
            <w:tcW w:w="1095" w:type="dxa"/>
            <w:vAlign w:val="center"/>
          </w:tcPr>
          <w:p w14:paraId="15C57653" w14:textId="77777777" w:rsidR="006506A0" w:rsidRPr="006506A0" w:rsidRDefault="006506A0" w:rsidP="006506A0">
            <w:pPr>
              <w:ind w:right="100"/>
              <w:contextualSpacing/>
              <w:jc w:val="center"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10:00am</w:t>
            </w:r>
          </w:p>
        </w:tc>
        <w:tc>
          <w:tcPr>
            <w:tcW w:w="5475" w:type="dxa"/>
            <w:vAlign w:val="center"/>
          </w:tcPr>
          <w:p w14:paraId="5358F9AF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SPECIAL MEETING</w:t>
            </w:r>
          </w:p>
          <w:p w14:paraId="176F9CDF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 xml:space="preserve">DEI Speaker Series – Angelou </w:t>
            </w:r>
            <w:proofErr w:type="spellStart"/>
            <w:r w:rsidRPr="006506A0">
              <w:rPr>
                <w:rFonts w:cs="Arial"/>
                <w:sz w:val="20"/>
              </w:rPr>
              <w:t>Ezeilo</w:t>
            </w:r>
            <w:proofErr w:type="spellEnd"/>
            <w:r w:rsidRPr="006506A0">
              <w:rPr>
                <w:rFonts w:cs="Arial"/>
                <w:sz w:val="20"/>
              </w:rPr>
              <w:t xml:space="preserve"> and Kristine Stratton</w:t>
            </w:r>
          </w:p>
          <w:p w14:paraId="2FE1D8E0" w14:textId="77777777" w:rsidR="006506A0" w:rsidRPr="006506A0" w:rsidRDefault="006506A0" w:rsidP="006506A0">
            <w:pPr>
              <w:ind w:left="153"/>
              <w:contextualSpacing/>
              <w:jc w:val="both"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 xml:space="preserve">Remote Meeting </w:t>
            </w:r>
          </w:p>
        </w:tc>
      </w:tr>
      <w:tr w:rsidR="006506A0" w:rsidRPr="004505CA" w14:paraId="5C05EE38" w14:textId="77777777" w:rsidTr="006506A0">
        <w:trPr>
          <w:trHeight w:val="380"/>
        </w:trPr>
        <w:tc>
          <w:tcPr>
            <w:tcW w:w="1165" w:type="dxa"/>
            <w:vMerge w:val="restart"/>
            <w:vAlign w:val="center"/>
          </w:tcPr>
          <w:p w14:paraId="59AD3D06" w14:textId="77777777" w:rsidR="006506A0" w:rsidRPr="006506A0" w:rsidRDefault="006506A0" w:rsidP="006506A0">
            <w:pPr>
              <w:contextualSpacing/>
              <w:jc w:val="center"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Nov. 11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</w:tcBorders>
            <w:vAlign w:val="center"/>
          </w:tcPr>
          <w:p w14:paraId="660AFEF8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b/>
                <w:sz w:val="20"/>
              </w:rPr>
            </w:pPr>
            <w:r w:rsidRPr="006506A0">
              <w:rPr>
                <w:rFonts w:cs="Arial"/>
                <w:b/>
                <w:sz w:val="20"/>
              </w:rPr>
              <w:t>Administrative Office</w:t>
            </w:r>
          </w:p>
          <w:p w14:paraId="4EE47098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13000 High Ridge Drive</w:t>
            </w:r>
          </w:p>
          <w:p w14:paraId="2CC064C4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Brighton, MI 48114</w:t>
            </w:r>
          </w:p>
        </w:tc>
        <w:tc>
          <w:tcPr>
            <w:tcW w:w="109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6BE67C1B" w14:textId="77777777" w:rsidR="006506A0" w:rsidRPr="006506A0" w:rsidRDefault="006506A0" w:rsidP="006506A0">
            <w:pPr>
              <w:ind w:right="100"/>
              <w:contextualSpacing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10:30am</w:t>
            </w:r>
          </w:p>
        </w:tc>
        <w:tc>
          <w:tcPr>
            <w:tcW w:w="547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04340DE6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color w:val="008000"/>
                <w:sz w:val="20"/>
              </w:rPr>
            </w:pPr>
            <w:r w:rsidRPr="006506A0">
              <w:rPr>
                <w:rFonts w:cs="Arial"/>
                <w:color w:val="008000"/>
                <w:sz w:val="20"/>
              </w:rPr>
              <w:t>Pension and Retiree Health Care Trust Meeting</w:t>
            </w:r>
          </w:p>
        </w:tc>
      </w:tr>
      <w:tr w:rsidR="006506A0" w:rsidRPr="004505CA" w14:paraId="5E097BAF" w14:textId="77777777" w:rsidTr="006506A0">
        <w:trPr>
          <w:trHeight w:val="344"/>
        </w:trPr>
        <w:tc>
          <w:tcPr>
            <w:tcW w:w="1165" w:type="dxa"/>
            <w:vMerge/>
            <w:vAlign w:val="center"/>
          </w:tcPr>
          <w:p w14:paraId="6A90C6FD" w14:textId="77777777" w:rsidR="006506A0" w:rsidRPr="006506A0" w:rsidRDefault="006506A0" w:rsidP="006506A0">
            <w:pPr>
              <w:contextualSpacing/>
              <w:jc w:val="center"/>
              <w:rPr>
                <w:rFonts w:cs="Arial"/>
                <w:sz w:val="20"/>
              </w:rPr>
            </w:pPr>
          </w:p>
        </w:tc>
        <w:tc>
          <w:tcPr>
            <w:tcW w:w="2790" w:type="dxa"/>
            <w:vMerge/>
            <w:vAlign w:val="center"/>
          </w:tcPr>
          <w:p w14:paraId="4F2EC049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b/>
                <w:sz w:val="20"/>
              </w:rPr>
            </w:pPr>
          </w:p>
        </w:tc>
        <w:tc>
          <w:tcPr>
            <w:tcW w:w="109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4F938B55" w14:textId="77777777" w:rsidR="006506A0" w:rsidRPr="006506A0" w:rsidRDefault="006506A0" w:rsidP="006506A0">
            <w:pPr>
              <w:ind w:right="100"/>
              <w:contextualSpacing/>
              <w:jc w:val="center"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1:00pm</w:t>
            </w:r>
          </w:p>
        </w:tc>
        <w:tc>
          <w:tcPr>
            <w:tcW w:w="5475" w:type="dxa"/>
            <w:tcBorders>
              <w:top w:val="dashed" w:sz="4" w:space="0" w:color="BFBFBF" w:themeColor="background1" w:themeShade="BF"/>
              <w:bottom w:val="dashed" w:sz="4" w:space="0" w:color="BFBFBF" w:themeColor="background1" w:themeShade="BF"/>
            </w:tcBorders>
            <w:vAlign w:val="center"/>
          </w:tcPr>
          <w:p w14:paraId="6A551B69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Administrative Office Board Room</w:t>
            </w:r>
          </w:p>
        </w:tc>
      </w:tr>
      <w:tr w:rsidR="006506A0" w:rsidRPr="004505CA" w14:paraId="7B508421" w14:textId="77777777" w:rsidTr="006506A0">
        <w:trPr>
          <w:trHeight w:val="475"/>
        </w:trPr>
        <w:tc>
          <w:tcPr>
            <w:tcW w:w="1165" w:type="dxa"/>
            <w:vAlign w:val="center"/>
          </w:tcPr>
          <w:p w14:paraId="2CDAE209" w14:textId="77777777" w:rsidR="006506A0" w:rsidRPr="006506A0" w:rsidRDefault="006506A0" w:rsidP="006506A0">
            <w:pPr>
              <w:contextualSpacing/>
              <w:jc w:val="center"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Dec. 7</w:t>
            </w:r>
          </w:p>
        </w:tc>
        <w:tc>
          <w:tcPr>
            <w:tcW w:w="2790" w:type="dxa"/>
            <w:vAlign w:val="center"/>
          </w:tcPr>
          <w:p w14:paraId="641E379A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b/>
                <w:sz w:val="20"/>
              </w:rPr>
            </w:pPr>
            <w:r w:rsidRPr="006506A0">
              <w:rPr>
                <w:rFonts w:cs="Arial"/>
                <w:b/>
                <w:sz w:val="20"/>
              </w:rPr>
              <w:t>Administrative Office</w:t>
            </w:r>
          </w:p>
          <w:p w14:paraId="764801F5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13000 High Ridge Drive</w:t>
            </w:r>
          </w:p>
          <w:p w14:paraId="43800D3D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b/>
                <w:sz w:val="20"/>
              </w:rPr>
            </w:pPr>
            <w:r w:rsidRPr="006506A0">
              <w:rPr>
                <w:rFonts w:cs="Arial"/>
                <w:sz w:val="20"/>
              </w:rPr>
              <w:t>Brighton, MI 48114</w:t>
            </w:r>
          </w:p>
        </w:tc>
        <w:tc>
          <w:tcPr>
            <w:tcW w:w="1095" w:type="dxa"/>
            <w:tcBorders>
              <w:top w:val="single" w:sz="4" w:space="0" w:color="auto"/>
              <w:bottom w:val="dashed" w:sz="4" w:space="0" w:color="BFBFBF" w:themeColor="background1" w:themeShade="BF"/>
            </w:tcBorders>
            <w:vAlign w:val="center"/>
          </w:tcPr>
          <w:p w14:paraId="2288B31B" w14:textId="77777777" w:rsidR="006506A0" w:rsidRPr="006506A0" w:rsidRDefault="006506A0" w:rsidP="006506A0">
            <w:pPr>
              <w:ind w:right="100"/>
              <w:contextualSpacing/>
              <w:jc w:val="center"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10:00am</w:t>
            </w:r>
          </w:p>
        </w:tc>
        <w:tc>
          <w:tcPr>
            <w:tcW w:w="5475" w:type="dxa"/>
            <w:tcBorders>
              <w:top w:val="single" w:sz="4" w:space="0" w:color="auto"/>
              <w:bottom w:val="dashed" w:sz="4" w:space="0" w:color="BFBFBF" w:themeColor="background1" w:themeShade="BF"/>
            </w:tcBorders>
            <w:vAlign w:val="center"/>
          </w:tcPr>
          <w:p w14:paraId="714BD365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SPECIAL MEETING</w:t>
            </w:r>
          </w:p>
          <w:p w14:paraId="04F9B990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color w:val="0000FF"/>
                <w:sz w:val="20"/>
              </w:rPr>
            </w:pPr>
            <w:r w:rsidRPr="006506A0">
              <w:rPr>
                <w:rFonts w:cs="Arial"/>
                <w:sz w:val="20"/>
              </w:rPr>
              <w:t>DEI Speaker Series</w:t>
            </w:r>
          </w:p>
        </w:tc>
      </w:tr>
      <w:tr w:rsidR="006506A0" w:rsidRPr="004505CA" w14:paraId="490CF284" w14:textId="77777777" w:rsidTr="006506A0">
        <w:trPr>
          <w:trHeight w:val="380"/>
        </w:trPr>
        <w:tc>
          <w:tcPr>
            <w:tcW w:w="1165" w:type="dxa"/>
            <w:vMerge w:val="restart"/>
            <w:vAlign w:val="center"/>
          </w:tcPr>
          <w:p w14:paraId="5AE9D661" w14:textId="77777777" w:rsidR="006506A0" w:rsidRPr="006506A0" w:rsidRDefault="006506A0" w:rsidP="006506A0">
            <w:pPr>
              <w:contextualSpacing/>
              <w:jc w:val="center"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Dec. 9</w:t>
            </w:r>
          </w:p>
        </w:tc>
        <w:tc>
          <w:tcPr>
            <w:tcW w:w="2790" w:type="dxa"/>
            <w:vMerge w:val="restart"/>
            <w:vAlign w:val="center"/>
          </w:tcPr>
          <w:p w14:paraId="57D232C2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b/>
                <w:sz w:val="20"/>
              </w:rPr>
            </w:pPr>
            <w:r w:rsidRPr="006506A0">
              <w:rPr>
                <w:rFonts w:cs="Arial"/>
                <w:b/>
                <w:sz w:val="20"/>
              </w:rPr>
              <w:t>Administrative Office</w:t>
            </w:r>
          </w:p>
          <w:p w14:paraId="35F22F6B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13000 High Ridge Drive</w:t>
            </w:r>
          </w:p>
          <w:p w14:paraId="2711E7C6" w14:textId="77777777" w:rsidR="006506A0" w:rsidRPr="006506A0" w:rsidRDefault="006506A0" w:rsidP="006506A0">
            <w:pPr>
              <w:ind w:left="134"/>
              <w:contextualSpacing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Brighton, MI 48114</w:t>
            </w:r>
          </w:p>
        </w:tc>
        <w:tc>
          <w:tcPr>
            <w:tcW w:w="1095" w:type="dxa"/>
            <w:tcBorders>
              <w:top w:val="single" w:sz="4" w:space="0" w:color="auto"/>
              <w:bottom w:val="dashed" w:sz="4" w:space="0" w:color="BFBFBF" w:themeColor="background1" w:themeShade="BF"/>
            </w:tcBorders>
            <w:vAlign w:val="center"/>
          </w:tcPr>
          <w:p w14:paraId="74F570D7" w14:textId="77777777" w:rsidR="006506A0" w:rsidRPr="006506A0" w:rsidRDefault="006506A0" w:rsidP="006506A0">
            <w:pPr>
              <w:ind w:right="100"/>
              <w:contextualSpacing/>
              <w:jc w:val="center"/>
              <w:rPr>
                <w:rFonts w:cs="Arial"/>
                <w:color w:val="0000FF"/>
                <w:sz w:val="20"/>
              </w:rPr>
            </w:pPr>
            <w:r w:rsidRPr="006506A0">
              <w:rPr>
                <w:rFonts w:cs="Arial"/>
                <w:sz w:val="20"/>
              </w:rPr>
              <w:t>TBD</w:t>
            </w:r>
          </w:p>
        </w:tc>
        <w:tc>
          <w:tcPr>
            <w:tcW w:w="5475" w:type="dxa"/>
            <w:tcBorders>
              <w:top w:val="single" w:sz="4" w:space="0" w:color="auto"/>
              <w:bottom w:val="dashed" w:sz="4" w:space="0" w:color="BFBFBF" w:themeColor="background1" w:themeShade="BF"/>
            </w:tcBorders>
            <w:vAlign w:val="center"/>
          </w:tcPr>
          <w:p w14:paraId="06F6E71D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color w:val="0000FF"/>
                <w:sz w:val="20"/>
              </w:rPr>
            </w:pPr>
            <w:r w:rsidRPr="006506A0">
              <w:rPr>
                <w:rFonts w:cs="Arial"/>
                <w:color w:val="0000FF"/>
                <w:sz w:val="20"/>
              </w:rPr>
              <w:t>Board Work Session</w:t>
            </w:r>
          </w:p>
        </w:tc>
      </w:tr>
      <w:tr w:rsidR="006506A0" w:rsidRPr="004505CA" w14:paraId="32D52866" w14:textId="77777777" w:rsidTr="006506A0">
        <w:trPr>
          <w:trHeight w:val="353"/>
        </w:trPr>
        <w:tc>
          <w:tcPr>
            <w:tcW w:w="1165" w:type="dxa"/>
            <w:vMerge/>
            <w:vAlign w:val="center"/>
          </w:tcPr>
          <w:p w14:paraId="10C08786" w14:textId="77777777" w:rsidR="006506A0" w:rsidRPr="006506A0" w:rsidRDefault="006506A0" w:rsidP="006506A0">
            <w:pPr>
              <w:contextualSpacing/>
              <w:jc w:val="center"/>
              <w:rPr>
                <w:rFonts w:cs="Arial"/>
                <w:sz w:val="20"/>
              </w:rPr>
            </w:pPr>
          </w:p>
        </w:tc>
        <w:tc>
          <w:tcPr>
            <w:tcW w:w="2790" w:type="dxa"/>
            <w:vMerge/>
            <w:vAlign w:val="center"/>
          </w:tcPr>
          <w:p w14:paraId="451BE3CA" w14:textId="77777777" w:rsidR="006506A0" w:rsidRPr="006506A0" w:rsidRDefault="006506A0" w:rsidP="006506A0">
            <w:pPr>
              <w:contextualSpacing/>
              <w:rPr>
                <w:rFonts w:cs="Arial"/>
                <w:b/>
                <w:sz w:val="20"/>
              </w:rPr>
            </w:pPr>
          </w:p>
        </w:tc>
        <w:tc>
          <w:tcPr>
            <w:tcW w:w="1095" w:type="dxa"/>
            <w:tcBorders>
              <w:top w:val="dashed" w:sz="4" w:space="0" w:color="BFBFBF" w:themeColor="background1" w:themeShade="BF"/>
              <w:bottom w:val="single" w:sz="4" w:space="0" w:color="auto"/>
            </w:tcBorders>
            <w:vAlign w:val="center"/>
          </w:tcPr>
          <w:p w14:paraId="59FE9A7E" w14:textId="77777777" w:rsidR="006506A0" w:rsidRPr="006506A0" w:rsidRDefault="006506A0" w:rsidP="006506A0">
            <w:pPr>
              <w:ind w:right="100"/>
              <w:contextualSpacing/>
              <w:jc w:val="center"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1:00pm</w:t>
            </w:r>
          </w:p>
        </w:tc>
        <w:tc>
          <w:tcPr>
            <w:tcW w:w="5475" w:type="dxa"/>
            <w:tcBorders>
              <w:top w:val="dashed" w:sz="4" w:space="0" w:color="BFBFBF" w:themeColor="background1" w:themeShade="BF"/>
              <w:bottom w:val="single" w:sz="4" w:space="0" w:color="auto"/>
            </w:tcBorders>
            <w:vAlign w:val="center"/>
          </w:tcPr>
          <w:p w14:paraId="1779B303" w14:textId="77777777" w:rsidR="006506A0" w:rsidRPr="006506A0" w:rsidRDefault="006506A0" w:rsidP="006506A0">
            <w:pPr>
              <w:ind w:left="132"/>
              <w:contextualSpacing/>
              <w:jc w:val="both"/>
              <w:rPr>
                <w:rFonts w:cs="Arial"/>
                <w:sz w:val="20"/>
              </w:rPr>
            </w:pPr>
            <w:r w:rsidRPr="006506A0">
              <w:rPr>
                <w:rFonts w:cs="Arial"/>
                <w:sz w:val="20"/>
              </w:rPr>
              <w:t>Administrative Office Board Room</w:t>
            </w:r>
          </w:p>
        </w:tc>
      </w:tr>
    </w:tbl>
    <w:p w14:paraId="6BCF18E4" w14:textId="77777777" w:rsidR="00621EE0" w:rsidRDefault="00621EE0" w:rsidP="006506A0">
      <w:pPr>
        <w:ind w:left="-90" w:right="-144"/>
        <w:rPr>
          <w:b/>
          <w:bCs/>
          <w:iCs/>
          <w:color w:val="FF0000"/>
          <w:sz w:val="20"/>
        </w:rPr>
      </w:pPr>
    </w:p>
    <w:p w14:paraId="02FAC37D" w14:textId="77777777" w:rsidR="00711F1D" w:rsidRDefault="00711F1D" w:rsidP="00C817DD">
      <w:pPr>
        <w:ind w:left="-90" w:right="-144"/>
        <w:jc w:val="center"/>
        <w:rPr>
          <w:b/>
          <w:bCs/>
          <w:iCs/>
          <w:color w:val="FF0000"/>
          <w:sz w:val="20"/>
        </w:rPr>
      </w:pPr>
    </w:p>
    <w:p w14:paraId="692A522C" w14:textId="367B8E46" w:rsidR="00711F1D" w:rsidRDefault="00711F1D" w:rsidP="00C817DD">
      <w:pPr>
        <w:ind w:left="-90" w:right="-144"/>
        <w:jc w:val="center"/>
        <w:rPr>
          <w:b/>
          <w:bCs/>
          <w:iCs/>
          <w:color w:val="FF0000"/>
          <w:sz w:val="20"/>
        </w:rPr>
      </w:pPr>
    </w:p>
    <w:p w14:paraId="3D0DD644" w14:textId="56E1C971" w:rsidR="006506A0" w:rsidRDefault="006506A0" w:rsidP="00C817DD">
      <w:pPr>
        <w:ind w:left="-90" w:right="-144"/>
        <w:jc w:val="center"/>
        <w:rPr>
          <w:b/>
          <w:bCs/>
          <w:iCs/>
          <w:color w:val="FF0000"/>
          <w:sz w:val="20"/>
        </w:rPr>
      </w:pPr>
    </w:p>
    <w:p w14:paraId="2EF9CC9E" w14:textId="402B97B3" w:rsidR="006506A0" w:rsidRDefault="006506A0" w:rsidP="00C817DD">
      <w:pPr>
        <w:ind w:left="-90" w:right="-144"/>
        <w:jc w:val="center"/>
        <w:rPr>
          <w:b/>
          <w:bCs/>
          <w:iCs/>
          <w:color w:val="FF0000"/>
          <w:sz w:val="20"/>
        </w:rPr>
      </w:pPr>
    </w:p>
    <w:p w14:paraId="636780BF" w14:textId="77777777" w:rsidR="006506A0" w:rsidRDefault="006506A0" w:rsidP="00C817DD">
      <w:pPr>
        <w:ind w:left="-90" w:right="-144"/>
        <w:jc w:val="center"/>
        <w:rPr>
          <w:b/>
          <w:bCs/>
          <w:iCs/>
          <w:color w:val="FF0000"/>
          <w:sz w:val="20"/>
        </w:rPr>
      </w:pPr>
    </w:p>
    <w:p w14:paraId="179F51EF" w14:textId="77777777" w:rsidR="00711F1D" w:rsidRPr="00711F1D" w:rsidRDefault="0047623F" w:rsidP="00711F1D">
      <w:pPr>
        <w:jc w:val="center"/>
        <w:rPr>
          <w:b/>
          <w:bCs/>
          <w:sz w:val="22"/>
          <w:szCs w:val="22"/>
        </w:rPr>
      </w:pPr>
      <w:r w:rsidRPr="00711F1D">
        <w:rPr>
          <w:b/>
          <w:bCs/>
          <w:sz w:val="22"/>
          <w:szCs w:val="22"/>
        </w:rPr>
        <w:lastRenderedPageBreak/>
        <w:t xml:space="preserve">In </w:t>
      </w:r>
      <w:r w:rsidR="006419D2">
        <w:rPr>
          <w:b/>
          <w:bCs/>
          <w:sz w:val="22"/>
          <w:szCs w:val="22"/>
        </w:rPr>
        <w:t>A</w:t>
      </w:r>
      <w:r w:rsidRPr="00711F1D">
        <w:rPr>
          <w:b/>
          <w:bCs/>
          <w:sz w:val="22"/>
          <w:szCs w:val="22"/>
        </w:rPr>
        <w:t xml:space="preserve">ccordance with PA 0254 of 2020, </w:t>
      </w:r>
    </w:p>
    <w:p w14:paraId="5616F02D" w14:textId="77777777" w:rsidR="00711F1D" w:rsidRPr="00711F1D" w:rsidRDefault="0047623F" w:rsidP="00711F1D">
      <w:pPr>
        <w:jc w:val="center"/>
        <w:rPr>
          <w:b/>
          <w:bCs/>
          <w:sz w:val="22"/>
          <w:szCs w:val="22"/>
        </w:rPr>
      </w:pPr>
      <w:r w:rsidRPr="00711F1D">
        <w:rPr>
          <w:b/>
          <w:bCs/>
          <w:sz w:val="22"/>
          <w:szCs w:val="22"/>
        </w:rPr>
        <w:t xml:space="preserve">the Huron-Clinton Metropolitan Authority Board of Commissioners </w:t>
      </w:r>
      <w:r w:rsidR="00711F1D" w:rsidRPr="00711F1D">
        <w:rPr>
          <w:b/>
          <w:bCs/>
          <w:sz w:val="22"/>
          <w:szCs w:val="22"/>
        </w:rPr>
        <w:t>M</w:t>
      </w:r>
      <w:r w:rsidRPr="00711F1D">
        <w:rPr>
          <w:b/>
          <w:bCs/>
          <w:sz w:val="22"/>
          <w:szCs w:val="22"/>
        </w:rPr>
        <w:t xml:space="preserve">eetings </w:t>
      </w:r>
    </w:p>
    <w:p w14:paraId="4908CA96" w14:textId="77777777" w:rsidR="0047623F" w:rsidRPr="00711F1D" w:rsidRDefault="006419D2" w:rsidP="00711F1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="0047623F" w:rsidRPr="00711F1D">
        <w:rPr>
          <w:b/>
          <w:bCs/>
          <w:sz w:val="22"/>
          <w:szCs w:val="22"/>
        </w:rPr>
        <w:t xml:space="preserve">ay </w:t>
      </w:r>
      <w:r>
        <w:rPr>
          <w:b/>
          <w:bCs/>
          <w:sz w:val="22"/>
          <w:szCs w:val="22"/>
        </w:rPr>
        <w:t>B</w:t>
      </w:r>
      <w:r w:rsidR="0047623F" w:rsidRPr="00711F1D">
        <w:rPr>
          <w:b/>
          <w:bCs/>
          <w:sz w:val="22"/>
          <w:szCs w:val="22"/>
        </w:rPr>
        <w:t xml:space="preserve">e </w:t>
      </w:r>
      <w:r>
        <w:rPr>
          <w:b/>
          <w:bCs/>
          <w:sz w:val="22"/>
          <w:szCs w:val="22"/>
        </w:rPr>
        <w:t>H</w:t>
      </w:r>
      <w:r w:rsidR="0047623F" w:rsidRPr="00711F1D">
        <w:rPr>
          <w:b/>
          <w:bCs/>
          <w:sz w:val="22"/>
          <w:szCs w:val="22"/>
        </w:rPr>
        <w:t xml:space="preserve">eld </w:t>
      </w:r>
      <w:r>
        <w:rPr>
          <w:b/>
          <w:bCs/>
          <w:sz w:val="22"/>
          <w:szCs w:val="22"/>
        </w:rPr>
        <w:t>R</w:t>
      </w:r>
      <w:r w:rsidR="0047623F" w:rsidRPr="00711F1D">
        <w:rPr>
          <w:b/>
          <w:bCs/>
          <w:sz w:val="22"/>
          <w:szCs w:val="22"/>
        </w:rPr>
        <w:t>emotely through March 31, 2021</w:t>
      </w:r>
    </w:p>
    <w:p w14:paraId="7150A6F8" w14:textId="77777777" w:rsidR="0047623F" w:rsidRDefault="0047623F" w:rsidP="0047623F">
      <w:pPr>
        <w:pBdr>
          <w:bottom w:val="single" w:sz="6" w:space="1" w:color="auto"/>
        </w:pBdr>
        <w:rPr>
          <w:sz w:val="22"/>
          <w:szCs w:val="22"/>
        </w:rPr>
      </w:pPr>
      <w:r w:rsidRPr="0047623F">
        <w:rPr>
          <w:sz w:val="22"/>
          <w:szCs w:val="22"/>
        </w:rPr>
        <w:t> </w:t>
      </w:r>
    </w:p>
    <w:p w14:paraId="3E226710" w14:textId="77777777" w:rsidR="00711F1D" w:rsidRDefault="00711F1D" w:rsidP="0047623F">
      <w:pPr>
        <w:rPr>
          <w:sz w:val="22"/>
          <w:szCs w:val="22"/>
        </w:rPr>
      </w:pPr>
    </w:p>
    <w:p w14:paraId="48D8AB1A" w14:textId="77777777" w:rsidR="00711F1D" w:rsidRDefault="00711F1D" w:rsidP="0047623F">
      <w:pPr>
        <w:rPr>
          <w:sz w:val="22"/>
          <w:szCs w:val="22"/>
        </w:rPr>
      </w:pPr>
    </w:p>
    <w:p w14:paraId="3B28D991" w14:textId="77777777" w:rsidR="00621EE0" w:rsidRPr="0047623F" w:rsidRDefault="0047623F" w:rsidP="0047623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47623F">
        <w:rPr>
          <w:rFonts w:cs="Calibri"/>
          <w:sz w:val="22"/>
          <w:szCs w:val="22"/>
        </w:rPr>
        <w:t xml:space="preserve">Via Zoom (online meetings): </w:t>
      </w:r>
    </w:p>
    <w:p w14:paraId="292F5057" w14:textId="77777777" w:rsidR="00621EE0" w:rsidRPr="0047623F" w:rsidRDefault="003871F2" w:rsidP="0047623F">
      <w:pPr>
        <w:autoSpaceDE w:val="0"/>
        <w:autoSpaceDN w:val="0"/>
        <w:adjustRightInd w:val="0"/>
        <w:ind w:firstLine="720"/>
        <w:rPr>
          <w:rFonts w:cs="Arial"/>
          <w:sz w:val="22"/>
          <w:szCs w:val="22"/>
        </w:rPr>
      </w:pPr>
      <w:hyperlink r:id="rId8" w:history="1">
        <w:r w:rsidR="00621EE0" w:rsidRPr="0018342D">
          <w:rPr>
            <w:rStyle w:val="Hyperlink"/>
            <w:rFonts w:ascii="Arial" w:hAnsi="Arial" w:cs="Arial"/>
            <w:color w:val="0000FF"/>
            <w:sz w:val="22"/>
            <w:szCs w:val="22"/>
          </w:rPr>
          <w:t>https://us02web.zoom.us/j/9800687134?pwd=ak1WMTlPNUlUcEUycHpTWW95MTErUT09</w:t>
        </w:r>
      </w:hyperlink>
    </w:p>
    <w:p w14:paraId="1729EA15" w14:textId="77777777" w:rsidR="00621EE0" w:rsidRDefault="00621EE0" w:rsidP="00621EE0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E05DE41" w14:textId="77777777" w:rsidR="0047623F" w:rsidRDefault="0047623F" w:rsidP="0047623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Via the Zoom App</w:t>
      </w:r>
    </w:p>
    <w:p w14:paraId="022C270E" w14:textId="77777777" w:rsidR="0047623F" w:rsidRPr="00711F1D" w:rsidRDefault="0047623F" w:rsidP="00EE64A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Join a meeting</w:t>
      </w:r>
      <w:r>
        <w:rPr>
          <w:rFonts w:cs="Arial"/>
          <w:sz w:val="22"/>
          <w:szCs w:val="22"/>
        </w:rPr>
        <w:t xml:space="preserve"> with meeting ID number: </w:t>
      </w:r>
      <w:r>
        <w:rPr>
          <w:rFonts w:cs="Arial"/>
          <w:b/>
          <w:bCs/>
          <w:sz w:val="22"/>
          <w:szCs w:val="22"/>
        </w:rPr>
        <w:t>980 068 7134</w:t>
      </w:r>
    </w:p>
    <w:p w14:paraId="72E2E37A" w14:textId="77777777" w:rsidR="0047623F" w:rsidRPr="0047623F" w:rsidRDefault="0047623F" w:rsidP="00EE64A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ind w:right="-50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Enter the password: </w:t>
      </w:r>
      <w:r w:rsidRPr="0047623F">
        <w:rPr>
          <w:rFonts w:cs="Arial"/>
          <w:b/>
          <w:bCs/>
          <w:sz w:val="22"/>
          <w:szCs w:val="22"/>
        </w:rPr>
        <w:t>HCMABOC</w:t>
      </w:r>
      <w:r>
        <w:rPr>
          <w:rFonts w:cs="Arial"/>
          <w:sz w:val="22"/>
          <w:szCs w:val="22"/>
        </w:rPr>
        <w:t xml:space="preserve"> (ensure there are no spaces before or after the password)</w:t>
      </w:r>
    </w:p>
    <w:p w14:paraId="053DC3A6" w14:textId="77777777" w:rsidR="0047623F" w:rsidRPr="00711F1D" w:rsidRDefault="0047623F" w:rsidP="00621EE0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2D877951" w14:textId="77777777" w:rsidR="00621EE0" w:rsidRPr="00711F1D" w:rsidRDefault="00621EE0" w:rsidP="00621EE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711F1D">
        <w:rPr>
          <w:rFonts w:cs="Arial"/>
          <w:sz w:val="22"/>
          <w:szCs w:val="22"/>
        </w:rPr>
        <w:t>One tap mobile</w:t>
      </w:r>
    </w:p>
    <w:p w14:paraId="4145F33D" w14:textId="77777777" w:rsidR="00621EE0" w:rsidRPr="00711F1D" w:rsidRDefault="00621EE0" w:rsidP="00711F1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 w:rsidRPr="00711F1D">
        <w:rPr>
          <w:rFonts w:cs="Arial"/>
          <w:sz w:val="22"/>
          <w:szCs w:val="22"/>
        </w:rPr>
        <w:t>+</w:t>
      </w:r>
      <w:proofErr w:type="gramStart"/>
      <w:r w:rsidRPr="00711F1D">
        <w:rPr>
          <w:rFonts w:cs="Arial"/>
          <w:sz w:val="22"/>
          <w:szCs w:val="22"/>
        </w:rPr>
        <w:t>19292056099,,</w:t>
      </w:r>
      <w:proofErr w:type="gramEnd"/>
      <w:r w:rsidRPr="00711F1D">
        <w:rPr>
          <w:rFonts w:cs="Arial"/>
          <w:sz w:val="22"/>
          <w:szCs w:val="22"/>
        </w:rPr>
        <w:t>9800687134# US (New York)</w:t>
      </w:r>
    </w:p>
    <w:p w14:paraId="33914AB2" w14:textId="77777777" w:rsidR="00621EE0" w:rsidRPr="00711F1D" w:rsidRDefault="00621EE0" w:rsidP="00711F1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 w:rsidRPr="00711F1D">
        <w:rPr>
          <w:rFonts w:cs="Arial"/>
          <w:sz w:val="22"/>
          <w:szCs w:val="22"/>
        </w:rPr>
        <w:t>+</w:t>
      </w:r>
      <w:proofErr w:type="gramStart"/>
      <w:r w:rsidRPr="00711F1D">
        <w:rPr>
          <w:rFonts w:cs="Arial"/>
          <w:sz w:val="22"/>
          <w:szCs w:val="22"/>
        </w:rPr>
        <w:t>13017158592,,</w:t>
      </w:r>
      <w:proofErr w:type="gramEnd"/>
      <w:r w:rsidRPr="00711F1D">
        <w:rPr>
          <w:rFonts w:cs="Arial"/>
          <w:sz w:val="22"/>
          <w:szCs w:val="22"/>
        </w:rPr>
        <w:t>9800687134# US (Washington D.C)</w:t>
      </w:r>
    </w:p>
    <w:p w14:paraId="67EB58D7" w14:textId="77777777" w:rsidR="00621EE0" w:rsidRPr="0047623F" w:rsidRDefault="00621EE0" w:rsidP="00621EE0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ABC2990" w14:textId="77777777" w:rsidR="00621EE0" w:rsidRPr="00711F1D" w:rsidRDefault="00621EE0" w:rsidP="00711F1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711F1D">
        <w:rPr>
          <w:rFonts w:cs="Arial"/>
          <w:sz w:val="22"/>
          <w:szCs w:val="22"/>
        </w:rPr>
        <w:t>Dial by your location</w:t>
      </w:r>
    </w:p>
    <w:p w14:paraId="2F936403" w14:textId="77777777" w:rsidR="00621EE0" w:rsidRPr="00711F1D" w:rsidRDefault="00621EE0" w:rsidP="00711F1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 w:rsidRPr="00711F1D">
        <w:rPr>
          <w:rFonts w:cs="Arial"/>
          <w:sz w:val="22"/>
          <w:szCs w:val="22"/>
        </w:rPr>
        <w:t>+1 929 205 6099 US (New York)</w:t>
      </w:r>
    </w:p>
    <w:p w14:paraId="447093BE" w14:textId="77777777" w:rsidR="00621EE0" w:rsidRPr="00711F1D" w:rsidRDefault="00621EE0" w:rsidP="00711F1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 w:rsidRPr="00711F1D">
        <w:rPr>
          <w:rFonts w:cs="Arial"/>
          <w:sz w:val="22"/>
          <w:szCs w:val="22"/>
        </w:rPr>
        <w:t>+1 301 715 8592 US (Washington D.C)</w:t>
      </w:r>
    </w:p>
    <w:p w14:paraId="2DE0B2E5" w14:textId="77777777" w:rsidR="00621EE0" w:rsidRPr="00711F1D" w:rsidRDefault="00621EE0" w:rsidP="00711F1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cs="Arial"/>
          <w:sz w:val="22"/>
          <w:szCs w:val="22"/>
        </w:rPr>
      </w:pPr>
      <w:r w:rsidRPr="00711F1D">
        <w:rPr>
          <w:rFonts w:cs="Arial"/>
          <w:sz w:val="22"/>
          <w:szCs w:val="22"/>
        </w:rPr>
        <w:t>+1 312 626 6799 US (Chicago)</w:t>
      </w:r>
    </w:p>
    <w:p w14:paraId="203BD0FD" w14:textId="77777777" w:rsidR="00621EE0" w:rsidRDefault="00621EE0" w:rsidP="00711F1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cs="Arial"/>
          <w:b/>
          <w:bCs/>
          <w:sz w:val="22"/>
          <w:szCs w:val="22"/>
        </w:rPr>
      </w:pPr>
      <w:r w:rsidRPr="00711F1D">
        <w:rPr>
          <w:rFonts w:cs="Arial"/>
          <w:sz w:val="22"/>
          <w:szCs w:val="22"/>
        </w:rPr>
        <w:t xml:space="preserve">Meeting ID: </w:t>
      </w:r>
      <w:r w:rsidRPr="00711F1D">
        <w:rPr>
          <w:rFonts w:cs="Arial"/>
          <w:b/>
          <w:bCs/>
          <w:sz w:val="22"/>
          <w:szCs w:val="22"/>
        </w:rPr>
        <w:t>980 068 7134</w:t>
      </w:r>
    </w:p>
    <w:p w14:paraId="31CD2C90" w14:textId="77777777" w:rsidR="00711F1D" w:rsidRPr="00711F1D" w:rsidRDefault="00711F1D" w:rsidP="00711F1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276" w:lineRule="auto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Password: </w:t>
      </w:r>
      <w:r>
        <w:rPr>
          <w:rFonts w:cs="Arial"/>
          <w:b/>
          <w:bCs/>
          <w:sz w:val="22"/>
          <w:szCs w:val="22"/>
        </w:rPr>
        <w:t>HCMABOC</w:t>
      </w:r>
    </w:p>
    <w:p w14:paraId="27336210" w14:textId="77777777" w:rsidR="00621EE0" w:rsidRPr="0047623F" w:rsidRDefault="00621EE0" w:rsidP="00621EE0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7945B9CE" w14:textId="77777777" w:rsidR="00621EE0" w:rsidRPr="0047623F" w:rsidRDefault="00621EE0" w:rsidP="00621EE0">
      <w:pPr>
        <w:autoSpaceDE w:val="0"/>
        <w:autoSpaceDN w:val="0"/>
        <w:adjustRightInd w:val="0"/>
        <w:rPr>
          <w:rFonts w:cs="Arial"/>
          <w:szCs w:val="24"/>
        </w:rPr>
      </w:pPr>
    </w:p>
    <w:p w14:paraId="02F6044F" w14:textId="77777777" w:rsidR="00621EE0" w:rsidRPr="0047623F" w:rsidRDefault="00621EE0" w:rsidP="00C817DD">
      <w:pPr>
        <w:ind w:left="-90" w:right="-144"/>
        <w:jc w:val="center"/>
        <w:rPr>
          <w:rFonts w:cs="Arial"/>
          <w:b/>
          <w:bCs/>
          <w:iCs/>
          <w:color w:val="FF0000"/>
          <w:sz w:val="20"/>
        </w:rPr>
      </w:pPr>
    </w:p>
    <w:sectPr w:rsidR="00621EE0" w:rsidRPr="0047623F" w:rsidSect="006506A0">
      <w:pgSz w:w="12240" w:h="15840"/>
      <w:pgMar w:top="576" w:right="864" w:bottom="576" w:left="864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ECBB6" w14:textId="77777777" w:rsidR="00806F59" w:rsidRDefault="00806F59" w:rsidP="00431502">
      <w:r>
        <w:separator/>
      </w:r>
    </w:p>
  </w:endnote>
  <w:endnote w:type="continuationSeparator" w:id="0">
    <w:p w14:paraId="026A14D1" w14:textId="77777777" w:rsidR="00806F59" w:rsidRDefault="00806F59" w:rsidP="0043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FF08A" w14:textId="77777777" w:rsidR="00806F59" w:rsidRDefault="00806F59" w:rsidP="00431502">
      <w:r>
        <w:separator/>
      </w:r>
    </w:p>
  </w:footnote>
  <w:footnote w:type="continuationSeparator" w:id="0">
    <w:p w14:paraId="5A8E261B" w14:textId="77777777" w:rsidR="00806F59" w:rsidRDefault="00806F59" w:rsidP="00431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077FD"/>
    <w:multiLevelType w:val="hybridMultilevel"/>
    <w:tmpl w:val="C364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15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yNje3MLM0NzMzNTRQ0lEKTi0uzszPAykwrQUANSkTqSwAAAA="/>
  </w:docVars>
  <w:rsids>
    <w:rsidRoot w:val="00A67E86"/>
    <w:rsid w:val="0000132E"/>
    <w:rsid w:val="00001BFB"/>
    <w:rsid w:val="00003BA8"/>
    <w:rsid w:val="0001147F"/>
    <w:rsid w:val="00011765"/>
    <w:rsid w:val="00015788"/>
    <w:rsid w:val="00032762"/>
    <w:rsid w:val="00052B0A"/>
    <w:rsid w:val="00076F52"/>
    <w:rsid w:val="00083AFB"/>
    <w:rsid w:val="0009344A"/>
    <w:rsid w:val="0009722E"/>
    <w:rsid w:val="000973E4"/>
    <w:rsid w:val="000A7FAB"/>
    <w:rsid w:val="000B7640"/>
    <w:rsid w:val="000D4040"/>
    <w:rsid w:val="000D5A4F"/>
    <w:rsid w:val="00103A3E"/>
    <w:rsid w:val="00112088"/>
    <w:rsid w:val="00145E66"/>
    <w:rsid w:val="00161AB3"/>
    <w:rsid w:val="0018092E"/>
    <w:rsid w:val="001815C8"/>
    <w:rsid w:val="0018342D"/>
    <w:rsid w:val="00186DCD"/>
    <w:rsid w:val="001871B7"/>
    <w:rsid w:val="001A4B2C"/>
    <w:rsid w:val="001B1AFE"/>
    <w:rsid w:val="001C4204"/>
    <w:rsid w:val="001D1EF3"/>
    <w:rsid w:val="001D543E"/>
    <w:rsid w:val="001F1299"/>
    <w:rsid w:val="001F46F2"/>
    <w:rsid w:val="0020059B"/>
    <w:rsid w:val="00266A7F"/>
    <w:rsid w:val="0028522C"/>
    <w:rsid w:val="00292768"/>
    <w:rsid w:val="002A40DD"/>
    <w:rsid w:val="00343694"/>
    <w:rsid w:val="00347036"/>
    <w:rsid w:val="003500C6"/>
    <w:rsid w:val="003641C3"/>
    <w:rsid w:val="003803C2"/>
    <w:rsid w:val="00381109"/>
    <w:rsid w:val="00382BCB"/>
    <w:rsid w:val="0038481A"/>
    <w:rsid w:val="00390BAB"/>
    <w:rsid w:val="00392C07"/>
    <w:rsid w:val="00395429"/>
    <w:rsid w:val="003B61AC"/>
    <w:rsid w:val="003C1E07"/>
    <w:rsid w:val="003D1A43"/>
    <w:rsid w:val="00401CF1"/>
    <w:rsid w:val="00414843"/>
    <w:rsid w:val="004172BE"/>
    <w:rsid w:val="00421814"/>
    <w:rsid w:val="00431502"/>
    <w:rsid w:val="00443ABB"/>
    <w:rsid w:val="004505CA"/>
    <w:rsid w:val="00461D1C"/>
    <w:rsid w:val="004703AE"/>
    <w:rsid w:val="0047623F"/>
    <w:rsid w:val="004B5AC7"/>
    <w:rsid w:val="004C0A5B"/>
    <w:rsid w:val="004F15E2"/>
    <w:rsid w:val="005015F5"/>
    <w:rsid w:val="00513333"/>
    <w:rsid w:val="0051717C"/>
    <w:rsid w:val="005533A0"/>
    <w:rsid w:val="005576F0"/>
    <w:rsid w:val="005E07FF"/>
    <w:rsid w:val="005E174C"/>
    <w:rsid w:val="00610DBF"/>
    <w:rsid w:val="006168C7"/>
    <w:rsid w:val="00621EE0"/>
    <w:rsid w:val="00627D70"/>
    <w:rsid w:val="00630639"/>
    <w:rsid w:val="00632519"/>
    <w:rsid w:val="006419D2"/>
    <w:rsid w:val="006459E9"/>
    <w:rsid w:val="006506A0"/>
    <w:rsid w:val="00666F85"/>
    <w:rsid w:val="00675690"/>
    <w:rsid w:val="0067600E"/>
    <w:rsid w:val="00697FB3"/>
    <w:rsid w:val="006C6CA2"/>
    <w:rsid w:val="006D338C"/>
    <w:rsid w:val="00700895"/>
    <w:rsid w:val="00711F1D"/>
    <w:rsid w:val="007334AD"/>
    <w:rsid w:val="007551AA"/>
    <w:rsid w:val="0077009A"/>
    <w:rsid w:val="00795E18"/>
    <w:rsid w:val="00797E8C"/>
    <w:rsid w:val="00797F1B"/>
    <w:rsid w:val="007A037C"/>
    <w:rsid w:val="007F7E5E"/>
    <w:rsid w:val="00806F59"/>
    <w:rsid w:val="00826F06"/>
    <w:rsid w:val="0083124D"/>
    <w:rsid w:val="00852D6E"/>
    <w:rsid w:val="00863315"/>
    <w:rsid w:val="008811FA"/>
    <w:rsid w:val="008A3660"/>
    <w:rsid w:val="008B4C34"/>
    <w:rsid w:val="008D25A8"/>
    <w:rsid w:val="008D527D"/>
    <w:rsid w:val="008E0031"/>
    <w:rsid w:val="0091257B"/>
    <w:rsid w:val="00922885"/>
    <w:rsid w:val="00952736"/>
    <w:rsid w:val="00963D3D"/>
    <w:rsid w:val="009715AE"/>
    <w:rsid w:val="00973D44"/>
    <w:rsid w:val="009768EC"/>
    <w:rsid w:val="00996C48"/>
    <w:rsid w:val="009B06C2"/>
    <w:rsid w:val="009D1E80"/>
    <w:rsid w:val="00A12357"/>
    <w:rsid w:val="00A203BE"/>
    <w:rsid w:val="00A604AE"/>
    <w:rsid w:val="00A67E86"/>
    <w:rsid w:val="00A82686"/>
    <w:rsid w:val="00A83BE9"/>
    <w:rsid w:val="00A96DAE"/>
    <w:rsid w:val="00AB1D04"/>
    <w:rsid w:val="00AC6158"/>
    <w:rsid w:val="00AD0528"/>
    <w:rsid w:val="00B03774"/>
    <w:rsid w:val="00B052CE"/>
    <w:rsid w:val="00B122F4"/>
    <w:rsid w:val="00B12507"/>
    <w:rsid w:val="00B30133"/>
    <w:rsid w:val="00B30C21"/>
    <w:rsid w:val="00B35314"/>
    <w:rsid w:val="00B404A7"/>
    <w:rsid w:val="00B65D17"/>
    <w:rsid w:val="00B94AA5"/>
    <w:rsid w:val="00BA1F8A"/>
    <w:rsid w:val="00BA26E9"/>
    <w:rsid w:val="00BC231A"/>
    <w:rsid w:val="00BD72C9"/>
    <w:rsid w:val="00BF3089"/>
    <w:rsid w:val="00C03F79"/>
    <w:rsid w:val="00C0520C"/>
    <w:rsid w:val="00C171AB"/>
    <w:rsid w:val="00C40585"/>
    <w:rsid w:val="00C6531D"/>
    <w:rsid w:val="00C728BA"/>
    <w:rsid w:val="00C817DD"/>
    <w:rsid w:val="00C929E8"/>
    <w:rsid w:val="00CB21AF"/>
    <w:rsid w:val="00CB5075"/>
    <w:rsid w:val="00CC6C00"/>
    <w:rsid w:val="00CE718F"/>
    <w:rsid w:val="00CF3EA9"/>
    <w:rsid w:val="00CF6F41"/>
    <w:rsid w:val="00CF77F7"/>
    <w:rsid w:val="00D13F43"/>
    <w:rsid w:val="00D25666"/>
    <w:rsid w:val="00D3547F"/>
    <w:rsid w:val="00D405DA"/>
    <w:rsid w:val="00D56231"/>
    <w:rsid w:val="00D64764"/>
    <w:rsid w:val="00D813DD"/>
    <w:rsid w:val="00D8443C"/>
    <w:rsid w:val="00D96E7D"/>
    <w:rsid w:val="00DA1C03"/>
    <w:rsid w:val="00DA361F"/>
    <w:rsid w:val="00DA601D"/>
    <w:rsid w:val="00DC2116"/>
    <w:rsid w:val="00DC5265"/>
    <w:rsid w:val="00DC7A31"/>
    <w:rsid w:val="00E0092E"/>
    <w:rsid w:val="00E04E05"/>
    <w:rsid w:val="00E12761"/>
    <w:rsid w:val="00E1799A"/>
    <w:rsid w:val="00E210CE"/>
    <w:rsid w:val="00E47548"/>
    <w:rsid w:val="00EA6FD1"/>
    <w:rsid w:val="00EB0E98"/>
    <w:rsid w:val="00EB5FD0"/>
    <w:rsid w:val="00EC16A6"/>
    <w:rsid w:val="00ED3E4A"/>
    <w:rsid w:val="00ED5310"/>
    <w:rsid w:val="00ED559F"/>
    <w:rsid w:val="00EE3407"/>
    <w:rsid w:val="00EE64A2"/>
    <w:rsid w:val="00F05E38"/>
    <w:rsid w:val="00F062BD"/>
    <w:rsid w:val="00F204A0"/>
    <w:rsid w:val="00F45139"/>
    <w:rsid w:val="00F54402"/>
    <w:rsid w:val="00F707B2"/>
    <w:rsid w:val="00F9461F"/>
    <w:rsid w:val="00FA1A69"/>
    <w:rsid w:val="00FB1A2F"/>
    <w:rsid w:val="00FD50FC"/>
    <w:rsid w:val="00FE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o:colormenu v:ext="edit" strokecolor="none"/>
    </o:shapedefaults>
    <o:shapelayout v:ext="edit">
      <o:idmap v:ext="edit" data="1"/>
    </o:shapelayout>
  </w:shapeDefaults>
  <w:decimalSymbol w:val="."/>
  <w:listSeparator w:val=","/>
  <w14:docId w14:val="6E880767"/>
  <w15:docId w15:val="{D0B1324A-EA9B-4A49-93D0-26A548AB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aj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E86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314"/>
    <w:pPr>
      <w:keepNext/>
      <w:framePr w:hSpace="180" w:wrap="around" w:vAnchor="page" w:hAnchor="margin" w:y="1753"/>
      <w:contextualSpacing/>
      <w:outlineLvl w:val="0"/>
    </w:pPr>
    <w:rPr>
      <w:rFonts w:cs="Arial"/>
      <w:i/>
      <w:color w:val="0000FF"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D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1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0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31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1502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7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D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45E66"/>
    <w:pPr>
      <w:jc w:val="center"/>
    </w:pPr>
    <w:rPr>
      <w:b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45E66"/>
    <w:rPr>
      <w:rFonts w:eastAsia="Times New Roman" w:cs="Times New Roman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B35314"/>
    <w:rPr>
      <w:rFonts w:eastAsia="Times New Roman" w:cs="Arial"/>
      <w:i/>
      <w:color w:val="0000FF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21EE0"/>
    <w:rPr>
      <w:rFonts w:ascii="Times New Roman" w:hAnsi="Times New Roman" w:cs="Times New Roman" w:hint="default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76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3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9800687134?pwd=ak1WMTlPNUlUcEUycHpTWW95MTEr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5E8B-48CD-4242-8440-2654025D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shawn.athayde</dc:creator>
  <cp:lastModifiedBy>Shawn Athayde</cp:lastModifiedBy>
  <cp:revision>2</cp:revision>
  <cp:lastPrinted>2021-01-28T17:08:00Z</cp:lastPrinted>
  <dcterms:created xsi:type="dcterms:W3CDTF">2021-09-06T16:17:00Z</dcterms:created>
  <dcterms:modified xsi:type="dcterms:W3CDTF">2021-09-06T16:17:00Z</dcterms:modified>
</cp:coreProperties>
</file>